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CB16A2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16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вересня 2025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№</w:t>
      </w:r>
      <w:r w:rsidR="008B3890">
        <w:rPr>
          <w:rStyle w:val="a3"/>
          <w:b w:val="0"/>
          <w:bCs/>
          <w:sz w:val="28"/>
          <w:szCs w:val="28"/>
          <w:lang w:val="uk-UA"/>
        </w:rPr>
        <w:t>360</w:t>
      </w:r>
      <w:bookmarkStart w:id="0" w:name="_GoBack"/>
      <w:bookmarkEnd w:id="0"/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7C3B44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r w:rsidR="007C3B44">
        <w:rPr>
          <w:sz w:val="28"/>
          <w:szCs w:val="28"/>
          <w:lang w:val="uk-UA"/>
        </w:rPr>
        <w:t>стан квартирного обліку громадян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377DB8" w:rsidRDefault="00712E63" w:rsidP="00377DB8">
      <w:pPr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  <w:t>Відповідно до</w:t>
      </w:r>
      <w:r w:rsidRPr="009058BF"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  <w:lang w:val="uk-UA"/>
        </w:rPr>
        <w:t>п.2 п. а) ст.</w:t>
      </w:r>
      <w:r w:rsidR="008E40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30 Закону України «Про місцеве самоврядування в Україні», ст.</w:t>
      </w:r>
      <w:r w:rsidR="008E40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36,</w:t>
      </w:r>
      <w:r w:rsidR="008E40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37,</w:t>
      </w:r>
      <w:r w:rsidR="008E40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40 Житлового кодексу України, </w:t>
      </w:r>
      <w:r w:rsidR="009A2ACD">
        <w:rPr>
          <w:sz w:val="28"/>
          <w:szCs w:val="28"/>
          <w:lang w:val="uk-UA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спілок від 11 грудня 1984 року № 470, (зі змінами)</w:t>
      </w:r>
      <w:r>
        <w:rPr>
          <w:sz w:val="28"/>
          <w:szCs w:val="28"/>
          <w:lang w:val="uk-UA"/>
        </w:rPr>
        <w:t xml:space="preserve">, заслухавши інформацію начальника відділу з питань комунальної власності, житлово-комунального господарства та благоустрою виконавчого комітету Хорольської міської ради </w:t>
      </w:r>
      <w:proofErr w:type="spellStart"/>
      <w:r>
        <w:rPr>
          <w:sz w:val="28"/>
          <w:szCs w:val="28"/>
          <w:lang w:val="uk-UA"/>
        </w:rPr>
        <w:t>Карманської</w:t>
      </w:r>
      <w:proofErr w:type="spellEnd"/>
      <w:r>
        <w:rPr>
          <w:sz w:val="28"/>
          <w:szCs w:val="28"/>
          <w:lang w:val="uk-UA"/>
        </w:rPr>
        <w:t xml:space="preserve"> Я.Ю.</w:t>
      </w:r>
      <w:r w:rsidR="006C008C">
        <w:rPr>
          <w:sz w:val="28"/>
          <w:szCs w:val="28"/>
          <w:lang w:val="uk-UA"/>
        </w:rPr>
        <w:t>, виконавчий комітет міської ради</w:t>
      </w:r>
    </w:p>
    <w:p w:rsidR="00712E63" w:rsidRPr="00E21C89" w:rsidRDefault="00712E63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377DB8" w:rsidRDefault="0080227C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712E63">
        <w:rPr>
          <w:sz w:val="28"/>
          <w:szCs w:val="28"/>
          <w:lang w:val="uk-UA"/>
        </w:rPr>
        <w:t xml:space="preserve">Інформацію начальника відділу з питань комунальної власності, житлово-комунального господарства та благоустрою виконавчого комітету Хорольської міської ради </w:t>
      </w:r>
      <w:proofErr w:type="spellStart"/>
      <w:r w:rsidR="00712E63">
        <w:rPr>
          <w:sz w:val="28"/>
          <w:szCs w:val="28"/>
          <w:lang w:val="uk-UA"/>
        </w:rPr>
        <w:t>Карманської</w:t>
      </w:r>
      <w:proofErr w:type="spellEnd"/>
      <w:r w:rsidR="00712E63">
        <w:rPr>
          <w:sz w:val="28"/>
          <w:szCs w:val="28"/>
          <w:lang w:val="uk-UA"/>
        </w:rPr>
        <w:t xml:space="preserve"> Я.Ю. взяти до відома.</w:t>
      </w:r>
    </w:p>
    <w:p w:rsidR="00C83FDC" w:rsidRPr="00370B55" w:rsidRDefault="00C83FDC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Default="00377DB8" w:rsidP="00377DB8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2. </w:t>
      </w:r>
      <w:r w:rsidR="00712E63">
        <w:rPr>
          <w:color w:val="000000" w:themeColor="text1"/>
          <w:sz w:val="28"/>
          <w:szCs w:val="28"/>
          <w:lang w:val="uk-UA"/>
        </w:rPr>
        <w:t xml:space="preserve">Відділу з </w:t>
      </w:r>
      <w:r w:rsidR="00712E63">
        <w:rPr>
          <w:sz w:val="28"/>
          <w:szCs w:val="28"/>
          <w:lang w:val="uk-UA"/>
        </w:rPr>
        <w:t>питань комунальної власності, житлово-комунального господарства та благоустрою виконавчого комітету Хорольської міської ради продовжувати здійснювати облік громадян на квартирну чергу з дотриманням чинного законодавства</w:t>
      </w:r>
      <w:r w:rsidR="00712E63">
        <w:rPr>
          <w:color w:val="000000" w:themeColor="text1"/>
          <w:sz w:val="28"/>
          <w:szCs w:val="28"/>
          <w:lang w:val="uk-UA"/>
        </w:rPr>
        <w:t>.</w:t>
      </w:r>
    </w:p>
    <w:p w:rsidR="00712E63" w:rsidRPr="00712E63" w:rsidRDefault="00712E63" w:rsidP="00377DB8">
      <w:pPr>
        <w:ind w:firstLine="708"/>
        <w:jc w:val="both"/>
        <w:rPr>
          <w:color w:val="000000" w:themeColor="text1"/>
          <w:sz w:val="12"/>
          <w:szCs w:val="12"/>
          <w:lang w:val="uk-UA"/>
        </w:rPr>
      </w:pPr>
    </w:p>
    <w:p w:rsidR="00712E63" w:rsidRPr="00E21C89" w:rsidRDefault="00712E63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Місніченка В.О.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523164" w:rsidRPr="003E683C" w:rsidRDefault="00523164" w:rsidP="00523164">
      <w:pPr>
        <w:tabs>
          <w:tab w:val="left" w:pos="7088"/>
        </w:tabs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Сергій ВОЛОШИН</w:t>
      </w:r>
    </w:p>
    <w:p w:rsidR="002F4E5F" w:rsidRDefault="002F4E5F"/>
    <w:sectPr w:rsidR="002F4E5F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01F61"/>
    <w:rsid w:val="000177C3"/>
    <w:rsid w:val="000F09EE"/>
    <w:rsid w:val="001F22EB"/>
    <w:rsid w:val="00226B99"/>
    <w:rsid w:val="00271B3B"/>
    <w:rsid w:val="00287064"/>
    <w:rsid w:val="002F35A2"/>
    <w:rsid w:val="002F4E5F"/>
    <w:rsid w:val="00330A51"/>
    <w:rsid w:val="00364314"/>
    <w:rsid w:val="00377DB8"/>
    <w:rsid w:val="003E683C"/>
    <w:rsid w:val="00404315"/>
    <w:rsid w:val="004A7D63"/>
    <w:rsid w:val="00523164"/>
    <w:rsid w:val="00566009"/>
    <w:rsid w:val="005C072C"/>
    <w:rsid w:val="006C008C"/>
    <w:rsid w:val="00712E63"/>
    <w:rsid w:val="00723BC4"/>
    <w:rsid w:val="00763150"/>
    <w:rsid w:val="007C3B44"/>
    <w:rsid w:val="007E5DC7"/>
    <w:rsid w:val="0080227C"/>
    <w:rsid w:val="008B3890"/>
    <w:rsid w:val="008C77CD"/>
    <w:rsid w:val="008D7763"/>
    <w:rsid w:val="008E4078"/>
    <w:rsid w:val="009176E0"/>
    <w:rsid w:val="00964946"/>
    <w:rsid w:val="009A2ACD"/>
    <w:rsid w:val="00A14543"/>
    <w:rsid w:val="00A20F96"/>
    <w:rsid w:val="00AC0ACC"/>
    <w:rsid w:val="00BE6E68"/>
    <w:rsid w:val="00C0231A"/>
    <w:rsid w:val="00C83FDC"/>
    <w:rsid w:val="00C9530D"/>
    <w:rsid w:val="00CB16A2"/>
    <w:rsid w:val="00CB2032"/>
    <w:rsid w:val="00CD0C05"/>
    <w:rsid w:val="00D171B2"/>
    <w:rsid w:val="00DA69C7"/>
    <w:rsid w:val="00E6436A"/>
    <w:rsid w:val="00F901DB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9DE47-F4A9-4D37-8CC1-82EB43C58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4</cp:revision>
  <cp:lastPrinted>2024-09-24T12:08:00Z</cp:lastPrinted>
  <dcterms:created xsi:type="dcterms:W3CDTF">2025-09-02T12:38:00Z</dcterms:created>
  <dcterms:modified xsi:type="dcterms:W3CDTF">2025-09-17T07:02:00Z</dcterms:modified>
</cp:coreProperties>
</file>